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D2202">
      <w:pPr>
        <w:pStyle w:val="4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212529"/>
        </w:rPr>
        <w:t>ALLEGATO 1</w:t>
      </w:r>
    </w:p>
    <w:p w14:paraId="3F4756BB">
      <w:pPr>
        <w:pStyle w:val="4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74977342">
      <w:pPr>
        <w:pStyle w:val="4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626F01BC">
      <w:pPr>
        <w:pStyle w:val="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7EF65C59">
      <w:pPr>
        <w:pStyle w:val="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4DD27316">
      <w:pPr>
        <w:pStyle w:val="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57D8F8BA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3834AD1F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46D06484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283AFEEF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1E2DA6E8">
      <w:pPr>
        <w:pStyle w:val="4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02DC72BD">
      <w:pPr>
        <w:pStyle w:val="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49525BD0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98FD284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14:paraId="5C38BC9B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505BC16B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9247C7A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0DAAA94D">
      <w:pPr>
        <w:pStyle w:val="4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di concorso ____________, in servizio al plesso _________________________________ </w:t>
      </w:r>
    </w:p>
    <w:p w14:paraId="5EA31A6B">
      <w:pPr>
        <w:pStyle w:val="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08B40948">
      <w:pPr>
        <w:pStyle w:val="4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1F8980F9">
      <w:pPr>
        <w:pStyle w:val="4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con numero tessera __________________________________________________________________________ </w:t>
      </w:r>
    </w:p>
    <w:p w14:paraId="05312FE8">
      <w:pPr>
        <w:pStyle w:val="4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3CE3D5AF">
      <w:pPr>
        <w:pStyle w:val="4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CHIEDE</w:t>
      </w:r>
    </w:p>
    <w:p w14:paraId="760D3F1C">
      <w:pPr>
        <w:pStyle w:val="4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36CA6A7">
      <w:pPr>
        <w:pStyle w:val="4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2024 – 2025, l’autorizzazione ad esercitare la libera professione di_______________________________ai sensi dell’art. 508 del D.Lgs 297/94.</w:t>
      </w:r>
    </w:p>
    <w:p w14:paraId="60F9E280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09C81E10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4DD2B268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1EE9F481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0F6D8115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7CF4D5C7">
      <w:pPr>
        <w:jc w:val="center"/>
        <w:rPr>
          <w:rFonts w:ascii="Segoe UI" w:hAnsi="Segoe UI" w:cs="Segoe UI"/>
          <w:color w:val="212529"/>
        </w:rPr>
      </w:pPr>
    </w:p>
    <w:p w14:paraId="264BCA11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7215E51B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6350" t="6350" r="12700" b="12700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o:spt="1" style="position:absolute;left:0pt;margin-left:92.25pt;margin-top:16.8pt;height:27pt;width:25.5pt;z-index:251660288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>
                <v:fill on="t" focussize="0,0"/>
                <v:stroke weight="1pt" color="#70AD47" joinstyle="miter"/>
                <v:imagedata o:title=""/>
                <o:lock v:ext="edit" aspectratio="f"/>
              </v:rect>
            </w:pict>
          </mc:Fallback>
        </mc:AlternateContent>
      </w:r>
    </w:p>
    <w:p w14:paraId="6B5F509C">
      <w:pPr>
        <w:jc w:val="both"/>
      </w:pPr>
      <w:r>
        <w:rPr>
          <w:rFonts w:ascii="Segoe UI" w:hAnsi="Segoe UI" w:cs="Segoe UI"/>
          <w:color w:val="212529"/>
        </w:rPr>
        <w:t xml:space="preserve">Si concede                                                                        </w:t>
      </w:r>
    </w:p>
    <w:p w14:paraId="4A1D0954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6350" t="6350" r="12700" b="12700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o:spt="1" style="position:absolute;left:0pt;margin-left:96.3pt;margin-top:25.85pt;height:27pt;width:25.5pt;z-index:251659264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>
                <v:fill on="t" focussize="0,0"/>
                <v:stroke weight="1pt" color="#70AD47" joinstyle="miter"/>
                <v:imagedata o:title=""/>
                <o:lock v:ext="edit" aspectratio="f"/>
              </v:rect>
            </w:pict>
          </mc:Fallback>
        </mc:AlternateContent>
      </w:r>
    </w:p>
    <w:p w14:paraId="4A89EAB2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si concede                      Motivo del diniego ________________________________________________</w:t>
      </w:r>
    </w:p>
    <w:p w14:paraId="065F38A8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084112E4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9F3149F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013879C7"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4B"/>
    <w:rsid w:val="000A468E"/>
    <w:rsid w:val="000B4FF3"/>
    <w:rsid w:val="0029052D"/>
    <w:rsid w:val="00302BB8"/>
    <w:rsid w:val="0033444B"/>
    <w:rsid w:val="003F4A62"/>
    <w:rsid w:val="00476B98"/>
    <w:rsid w:val="00663050"/>
    <w:rsid w:val="006A507B"/>
    <w:rsid w:val="00F2635B"/>
    <w:rsid w:val="117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1886</Characters>
  <Lines>15</Lines>
  <Paragraphs>4</Paragraphs>
  <TotalTime>2</TotalTime>
  <ScaleCrop>false</ScaleCrop>
  <LinksUpToDate>false</LinksUpToDate>
  <CharactersWithSpaces>2212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2020-10-24T09:41:00Z</dcterms:created>
  <dc:creator>Antonio Fundaro</dc:creator>
  <cp:lastModifiedBy>Angela Zacco</cp:lastModifiedBy>
  <dcterms:modified xsi:type="dcterms:W3CDTF">2024-09-12T09:51:02Z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7F5C08A343A542F7AAC9B0A57FA8EE67_13</vt:lpwstr>
  </property>
</Properties>
</file>